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1A" w:rsidRDefault="00747A1A" w:rsidP="00747A1A">
      <w:pPr>
        <w:pStyle w:val="pnormal"/>
      </w:pPr>
      <w:r>
        <w:t>Osnovna šola Marije Vere Kamnik</w:t>
      </w:r>
    </w:p>
    <w:p w:rsidR="00747A1A" w:rsidRDefault="00747A1A" w:rsidP="00747A1A">
      <w:pPr>
        <w:pStyle w:val="pnormal"/>
      </w:pPr>
      <w:r>
        <w:t>LJUBLJANSKA CESTA 16 A</w:t>
      </w:r>
    </w:p>
    <w:p w:rsidR="00747A1A" w:rsidRDefault="00747A1A" w:rsidP="00747A1A">
      <w:pPr>
        <w:pStyle w:val="pnormal"/>
      </w:pPr>
      <w:r>
        <w:t>1241 KAMNIK</w:t>
      </w:r>
    </w:p>
    <w:p w:rsidR="00747A1A" w:rsidRDefault="00747A1A" w:rsidP="00747A1A">
      <w:pPr>
        <w:pStyle w:val="pnormal"/>
      </w:pPr>
    </w:p>
    <w:p w:rsidR="00747A1A" w:rsidRDefault="00747A1A" w:rsidP="00747A1A">
      <w:pPr>
        <w:pStyle w:val="pnaslov"/>
      </w:pPr>
      <w:r>
        <w:rPr>
          <w:rStyle w:val="fnaslov"/>
        </w:rPr>
        <w:t>IZBOR UČBENIKOV IN DELOVNIH ZVEZKOV ZA ŠOLSKO LETO 201</w:t>
      </w:r>
      <w:r w:rsidR="007E46FA">
        <w:rPr>
          <w:rStyle w:val="fnaslov"/>
        </w:rPr>
        <w:t>6</w:t>
      </w:r>
      <w:r>
        <w:rPr>
          <w:rStyle w:val="fnaslov"/>
        </w:rPr>
        <w:t>/201</w:t>
      </w:r>
      <w:r w:rsidR="007E46FA">
        <w:rPr>
          <w:rStyle w:val="fnaslov"/>
        </w:rPr>
        <w:t>7</w:t>
      </w:r>
      <w:r>
        <w:rPr>
          <w:rStyle w:val="fnaslov"/>
        </w:rPr>
        <w:t xml:space="preserve"> </w:t>
      </w:r>
    </w:p>
    <w:p w:rsidR="00747A1A" w:rsidRDefault="00747A1A" w:rsidP="00747A1A">
      <w:pPr>
        <w:pStyle w:val="pnormal"/>
      </w:pPr>
    </w:p>
    <w:p w:rsidR="00747A1A" w:rsidRDefault="00747A1A" w:rsidP="00747A1A">
      <w:pPr>
        <w:pStyle w:val="ppodnaslov"/>
      </w:pPr>
      <w:r>
        <w:rPr>
          <w:rStyle w:val="fpodnaslov"/>
        </w:rPr>
        <w:t>8. RAZRED</w:t>
      </w:r>
      <w:r w:rsidR="00924887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9255" w:type="dxa"/>
        <w:tblInd w:w="0" w:type="dxa"/>
        <w:tblLook w:val="04A0" w:firstRow="1" w:lastRow="0" w:firstColumn="1" w:lastColumn="0" w:noHBand="0" w:noVBand="1"/>
      </w:tblPr>
      <w:tblGrid>
        <w:gridCol w:w="6411"/>
        <w:gridCol w:w="6"/>
        <w:gridCol w:w="2735"/>
        <w:gridCol w:w="103"/>
      </w:tblGrid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bottom w:val="single" w:sz="6" w:space="0" w:color="AAAAAA"/>
            </w:tcBorders>
            <w:vAlign w:val="bottom"/>
          </w:tcPr>
          <w:p w:rsidR="00747A1A" w:rsidRDefault="00747A1A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41" w:type="dxa"/>
            <w:gridSpan w:val="2"/>
            <w:tcBorders>
              <w:bottom w:val="single" w:sz="6" w:space="0" w:color="AAAAAA"/>
            </w:tcBorders>
            <w:vAlign w:val="bottom"/>
          </w:tcPr>
          <w:p w:rsidR="00747A1A" w:rsidRDefault="00747A1A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AD0558" w:rsidP="00F84EC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 založba: MKZ</w:t>
            </w:r>
            <w:r w:rsidR="00575CF2">
              <w:t>, 9788611158983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Slovenščina</w:t>
            </w: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47547F">
            <w:pPr>
              <w:pStyle w:val="pnormal"/>
            </w:pPr>
            <w:r>
              <w:t xml:space="preserve">M. Robič, J. Berk, M. Draksler: SKRIVNOSTI ŠTEVIL IN OBLIK 8, učbenik, </w:t>
            </w:r>
            <w:r w:rsidR="00DF3DF7">
              <w:t xml:space="preserve">prenova </w:t>
            </w:r>
            <w:r w:rsidR="00636767">
              <w:t>20</w:t>
            </w:r>
            <w:r w:rsidR="00DF3DF7">
              <w:t xml:space="preserve">12, </w:t>
            </w:r>
            <w:r>
              <w:t>založba ROKUS-KLETT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Matematika</w:t>
            </w:r>
          </w:p>
        </w:tc>
      </w:tr>
      <w:tr w:rsidR="000E6C04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0E6C04" w:rsidRDefault="000E6C04" w:rsidP="0047547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angleščino, založba MKT, EAN: 9780194763103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0E6C04" w:rsidRDefault="000E6C04" w:rsidP="00F84EC3">
            <w:pPr>
              <w:pStyle w:val="pnormal"/>
            </w:pPr>
            <w:r>
              <w:t>Angleščina</w:t>
            </w: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Zgodovina</w:t>
            </w: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I2, EAN: 9789616348775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2C2340" w:rsidP="00F84EC3">
            <w:pPr>
              <w:pStyle w:val="pnormal"/>
            </w:pPr>
            <w:r>
              <w:t>Državljanska in domovinska vzgoja in etika</w:t>
            </w: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Biologija</w:t>
            </w:r>
          </w:p>
        </w:tc>
      </w:tr>
      <w:tr w:rsidR="005A286F" w:rsidTr="00AD0558">
        <w:tc>
          <w:tcPr>
            <w:tcW w:w="6417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A286F" w:rsidRDefault="005A286F" w:rsidP="00BB020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2735" w:type="dxa"/>
            <w:tcBorders>
              <w:top w:val="single" w:sz="6" w:space="0" w:color="AAAAAA"/>
              <w:bottom w:val="single" w:sz="6" w:space="0" w:color="AAAAAA"/>
            </w:tcBorders>
          </w:tcPr>
          <w:p w:rsidR="005A286F" w:rsidRDefault="005A286F" w:rsidP="00BB020D">
            <w:pPr>
              <w:pStyle w:val="pnormal"/>
            </w:pPr>
            <w:r>
              <w:t>Fizika</w:t>
            </w:r>
          </w:p>
        </w:tc>
        <w:tc>
          <w:tcPr>
            <w:tcW w:w="103" w:type="dxa"/>
            <w:tcBorders>
              <w:top w:val="single" w:sz="6" w:space="0" w:color="AAAAAA"/>
              <w:bottom w:val="single" w:sz="6" w:space="0" w:color="AAAAAA"/>
            </w:tcBorders>
          </w:tcPr>
          <w:p w:rsidR="005A286F" w:rsidRDefault="005A286F" w:rsidP="00BB020D">
            <w:pPr>
              <w:pStyle w:val="pnormalright"/>
            </w:pP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5B0B7D" w:rsidP="005B0B7D">
            <w:pPr>
              <w:pStyle w:val="pnormal"/>
            </w:pPr>
            <w:r w:rsidRPr="0088448B">
              <w:rPr>
                <w:shd w:val="clear" w:color="auto" w:fill="FFFFFF"/>
              </w:rPr>
              <w:t xml:space="preserve">T. Cvirn Pavlin, I. Devetak, S. Jamšek: PETI ELEMENT </w:t>
            </w:r>
            <w:r>
              <w:rPr>
                <w:shd w:val="clear" w:color="auto" w:fill="FFFFFF"/>
              </w:rPr>
              <w:t>8</w:t>
            </w:r>
            <w:r w:rsidRPr="0088448B">
              <w:rPr>
                <w:shd w:val="clear" w:color="auto" w:fill="FFFFFF"/>
              </w:rPr>
              <w:t xml:space="preserve">, učbenik za kemijo, založba Rokus </w:t>
            </w:r>
            <w:proofErr w:type="spellStart"/>
            <w:r w:rsidRPr="0088448B">
              <w:rPr>
                <w:shd w:val="clear" w:color="auto" w:fill="FFFFFF"/>
              </w:rPr>
              <w:t>Klett</w:t>
            </w:r>
            <w:proofErr w:type="spellEnd"/>
            <w:r w:rsidRPr="0088448B">
              <w:rPr>
                <w:shd w:val="clear" w:color="auto" w:fill="FFFFFF"/>
              </w:rPr>
              <w:t xml:space="preserve">, </w:t>
            </w:r>
            <w:r>
              <w:rPr>
                <w:rStyle w:val="Krepko"/>
              </w:rPr>
              <w:t>EAN:</w:t>
            </w:r>
            <w:r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>
              <w:rPr>
                <w:color w:val="444444"/>
                <w:shd w:val="clear" w:color="auto" w:fill="FFFFFF"/>
              </w:rPr>
              <w:t>9789612099961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5B0B7D" w:rsidP="00F84EC3">
            <w:pPr>
              <w:pStyle w:val="pnormal"/>
            </w:pPr>
            <w:r>
              <w:t>Kemija</w:t>
            </w:r>
          </w:p>
        </w:tc>
      </w:tr>
      <w:tr w:rsidR="00747A1A" w:rsidTr="00AD0558">
        <w:trPr>
          <w:gridAfter w:val="1"/>
          <w:wAfter w:w="103" w:type="dxa"/>
        </w:trPr>
        <w:tc>
          <w:tcPr>
            <w:tcW w:w="6411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založba IZOTECH, EAN: 9789619104866</w:t>
            </w:r>
          </w:p>
        </w:tc>
        <w:tc>
          <w:tcPr>
            <w:tcW w:w="274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Tehnika in tehnologija</w:t>
            </w:r>
          </w:p>
        </w:tc>
      </w:tr>
    </w:tbl>
    <w:p w:rsidR="00747A1A" w:rsidRDefault="00747A1A" w:rsidP="00747A1A">
      <w:pPr>
        <w:pStyle w:val="pnormal"/>
      </w:pPr>
    </w:p>
    <w:p w:rsidR="00747A1A" w:rsidRDefault="00747A1A" w:rsidP="00747A1A">
      <w:pPr>
        <w:pStyle w:val="ppodnaslov"/>
      </w:pPr>
      <w:r>
        <w:rPr>
          <w:rStyle w:val="fpodnaslov"/>
        </w:rPr>
        <w:t xml:space="preserve">8. RAZRED </w:t>
      </w:r>
      <w:r w:rsidR="00924887">
        <w:rPr>
          <w:rStyle w:val="fpodnaslov"/>
        </w:rPr>
        <w:t>–</w:t>
      </w:r>
      <w:r>
        <w:rPr>
          <w:rStyle w:val="fpodnaslov"/>
        </w:rPr>
        <w:t xml:space="preserve"> IZBIRNI PREDMETI- učbeniki</w:t>
      </w:r>
    </w:p>
    <w:tbl>
      <w:tblPr>
        <w:tblStyle w:val="tabela"/>
        <w:tblW w:w="9072" w:type="dxa"/>
        <w:tblInd w:w="0" w:type="dxa"/>
        <w:tblLook w:val="04A0" w:firstRow="1" w:lastRow="0" w:firstColumn="1" w:lastColumn="0" w:noHBand="0" w:noVBand="1"/>
      </w:tblPr>
      <w:tblGrid>
        <w:gridCol w:w="6367"/>
        <w:gridCol w:w="2705"/>
      </w:tblGrid>
      <w:tr w:rsidR="00747A1A" w:rsidTr="00F41862">
        <w:tc>
          <w:tcPr>
            <w:tcW w:w="6367" w:type="dxa"/>
            <w:tcBorders>
              <w:bottom w:val="single" w:sz="6" w:space="0" w:color="AAAAAA"/>
            </w:tcBorders>
            <w:vAlign w:val="bottom"/>
          </w:tcPr>
          <w:p w:rsidR="00747A1A" w:rsidRDefault="00747A1A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5" w:type="dxa"/>
            <w:tcBorders>
              <w:bottom w:val="single" w:sz="6" w:space="0" w:color="AAAAAA"/>
            </w:tcBorders>
            <w:vAlign w:val="bottom"/>
          </w:tcPr>
          <w:p w:rsidR="00747A1A" w:rsidRDefault="00747A1A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47A1A" w:rsidTr="00F41862">
        <w:tc>
          <w:tcPr>
            <w:tcW w:w="6367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izdaja, založba ROKUS-KLETT, EAN: 9789612094348</w:t>
            </w:r>
          </w:p>
        </w:tc>
        <w:tc>
          <w:tcPr>
            <w:tcW w:w="2705" w:type="dxa"/>
            <w:tcBorders>
              <w:top w:val="single" w:sz="6" w:space="0" w:color="AAAAAA"/>
              <w:bottom w:val="single" w:sz="6" w:space="0" w:color="AAAAAA"/>
            </w:tcBorders>
          </w:tcPr>
          <w:p w:rsidR="00747A1A" w:rsidRDefault="00747A1A" w:rsidP="00F84EC3">
            <w:pPr>
              <w:pStyle w:val="pnormal"/>
            </w:pPr>
            <w:r>
              <w:t>Nemščina</w:t>
            </w:r>
          </w:p>
        </w:tc>
      </w:tr>
      <w:tr w:rsidR="002C2340" w:rsidTr="00F41862">
        <w:tc>
          <w:tcPr>
            <w:tcW w:w="6367" w:type="dxa"/>
            <w:tcBorders>
              <w:top w:val="single" w:sz="6" w:space="0" w:color="AAAAAA"/>
              <w:bottom w:val="single" w:sz="6" w:space="0" w:color="AAAAAA"/>
            </w:tcBorders>
          </w:tcPr>
          <w:p w:rsidR="002C2340" w:rsidRDefault="002C2340" w:rsidP="005E3541">
            <w:pPr>
              <w:pStyle w:val="pnormal"/>
            </w:pPr>
            <w:r>
              <w:t xml:space="preserve">M. Palomino, N. </w:t>
            </w:r>
            <w:proofErr w:type="spellStart"/>
            <w:r>
              <w:t>Salido</w:t>
            </w:r>
            <w:proofErr w:type="spellEnd"/>
            <w:r>
              <w:t xml:space="preserve"> Garcia: CHICOS CHICAS 1,</w:t>
            </w:r>
            <w:r w:rsidR="00AD0558">
              <w:t>2</w:t>
            </w:r>
            <w:r>
              <w:t xml:space="preserve"> Libro del </w:t>
            </w:r>
            <w:proofErr w:type="spellStart"/>
            <w:r>
              <w:t>alumno</w:t>
            </w:r>
            <w:proofErr w:type="spellEnd"/>
            <w:r>
              <w:t>, učbenik za španščino, zal</w:t>
            </w:r>
            <w:r w:rsidR="00754AB9">
              <w:t>ožba DZS-EPC</w:t>
            </w:r>
          </w:p>
        </w:tc>
        <w:tc>
          <w:tcPr>
            <w:tcW w:w="2705" w:type="dxa"/>
            <w:tcBorders>
              <w:top w:val="single" w:sz="6" w:space="0" w:color="AAAAAA"/>
              <w:bottom w:val="single" w:sz="6" w:space="0" w:color="AAAAAA"/>
            </w:tcBorders>
          </w:tcPr>
          <w:p w:rsidR="002C2340" w:rsidRDefault="002C2340" w:rsidP="005E3541">
            <w:pPr>
              <w:pStyle w:val="pnormal"/>
            </w:pPr>
            <w:r>
              <w:t>Španščina</w:t>
            </w:r>
          </w:p>
        </w:tc>
      </w:tr>
    </w:tbl>
    <w:p w:rsidR="00747A1A" w:rsidRDefault="00747A1A" w:rsidP="00747A1A">
      <w:pPr>
        <w:pStyle w:val="pnormal"/>
      </w:pPr>
    </w:p>
    <w:p w:rsidR="00747A1A" w:rsidRDefault="00747A1A" w:rsidP="00747A1A">
      <w:pPr>
        <w:pStyle w:val="pnormal"/>
      </w:pPr>
    </w:p>
    <w:p w:rsidR="002278DC" w:rsidRDefault="002278DC" w:rsidP="002278DC">
      <w:pPr>
        <w:pStyle w:val="ppodnaslov"/>
      </w:pPr>
      <w:r>
        <w:rPr>
          <w:rStyle w:val="fpodnaslov"/>
        </w:rPr>
        <w:t>8. RAZRED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3"/>
        <w:gridCol w:w="2668"/>
        <w:gridCol w:w="631"/>
      </w:tblGrid>
      <w:tr w:rsidR="002278DC" w:rsidTr="002278DC">
        <w:tc>
          <w:tcPr>
            <w:tcW w:w="5733" w:type="dxa"/>
            <w:tcBorders>
              <w:bottom w:val="single" w:sz="6" w:space="0" w:color="AAAAAA"/>
            </w:tcBorders>
            <w:vAlign w:val="bottom"/>
          </w:tcPr>
          <w:p w:rsidR="002278DC" w:rsidRDefault="002278DC" w:rsidP="005734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8" w:type="dxa"/>
            <w:tcBorders>
              <w:bottom w:val="single" w:sz="6" w:space="0" w:color="AAAAAA"/>
            </w:tcBorders>
            <w:vAlign w:val="bottom"/>
          </w:tcPr>
          <w:p w:rsidR="002278DC" w:rsidRDefault="002278DC" w:rsidP="005734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278DC" w:rsidRDefault="002278DC" w:rsidP="0057343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SLOVENŠČINA ZA VSAK DAN 8, sam</w:t>
            </w:r>
            <w:r w:rsidR="00FF7112">
              <w:t xml:space="preserve">ostojni delovni zvezek (2 dela) – </w:t>
            </w:r>
            <w:r>
              <w:t>izdaja s plusom 2016, založba ROKUS-KLETT, EAN: 9789612717124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17,90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angleščino, založba MKT, EAN: 9780194763509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16,90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zvezek, založba ROKUS-KLETT, EAN: 9789612716585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11,50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J. Razpotnik, D. Snoj: RAZISKUJEM PRETEKLOST 8, delovni zvezek POSODOBLJEN, založba ROKUS-KLETT, EAN: 9789612714086, (0101)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14,45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 z dodatkom, založba I2, EAN: 9789616348829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10,92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učbenika, založba MODRIJAN, EAN: 9789612416348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13,90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lastRenderedPageBreak/>
              <w:t>KEMIJA 8, interaktivni učni komplet nove generacije za kemijo v 8. razredu, NOVO 2016, založba ROKUS-KLETT, EAN: 9789612716301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9,90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P. Mežnar: ZNAM ZA VEČ, Kemija 8, Razlage in vaje za boljše ocene, založba ROKUS-KLETT, EAN: 9789612712402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6,85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A. Pesek: GLASBA DANES IN NEKOČ 8, samostojni delovni zvezek s CD-jem, založba ROKUS-KLETT, EAN: 9789612713768, (6267)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16,20</w:t>
            </w:r>
          </w:p>
        </w:tc>
      </w:tr>
      <w:tr w:rsidR="002278DC" w:rsidTr="002278DC">
        <w:tc>
          <w:tcPr>
            <w:tcW w:w="5733" w:type="dxa"/>
            <w:tcBorders>
              <w:top w:val="single" w:sz="6" w:space="0" w:color="AAAAAA"/>
            </w:tcBorders>
          </w:tcPr>
          <w:p w:rsidR="002278DC" w:rsidRDefault="002278DC" w:rsidP="0057343C">
            <w:pPr>
              <w:pStyle w:val="pnormal"/>
            </w:pPr>
          </w:p>
        </w:tc>
        <w:tc>
          <w:tcPr>
            <w:tcW w:w="2668" w:type="dxa"/>
            <w:tcBorders>
              <w:top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rPr>
                <w:b/>
              </w:rPr>
              <w:t>118,52</w:t>
            </w:r>
          </w:p>
        </w:tc>
      </w:tr>
    </w:tbl>
    <w:p w:rsidR="002278DC" w:rsidRPr="00FF7112" w:rsidRDefault="002278DC" w:rsidP="002278DC">
      <w:pPr>
        <w:pStyle w:val="pnormal"/>
        <w:rPr>
          <w:sz w:val="14"/>
        </w:rPr>
      </w:pPr>
    </w:p>
    <w:p w:rsidR="002278DC" w:rsidRDefault="002278DC" w:rsidP="002278DC">
      <w:pPr>
        <w:pStyle w:val="pnormal"/>
      </w:pPr>
    </w:p>
    <w:p w:rsidR="002278DC" w:rsidRDefault="002278DC" w:rsidP="002278DC">
      <w:pPr>
        <w:pStyle w:val="ppodnaslov"/>
      </w:pPr>
      <w:r>
        <w:rPr>
          <w:rStyle w:val="fpodnaslov"/>
        </w:rPr>
        <w:t xml:space="preserve">8. RAZRED </w:t>
      </w:r>
      <w:r w:rsidR="00924887">
        <w:rPr>
          <w:rStyle w:val="fpodnaslov"/>
        </w:rPr>
        <w:t>–</w:t>
      </w:r>
      <w:r>
        <w:rPr>
          <w:rStyle w:val="fpodnaslov"/>
        </w:rPr>
        <w:t xml:space="preserve"> </w:t>
      </w:r>
      <w:bookmarkStart w:id="0" w:name="_GoBack"/>
      <w:bookmarkEnd w:id="0"/>
      <w:r>
        <w:rPr>
          <w:rStyle w:val="fpodnaslov"/>
        </w:rPr>
        <w:t>IZBIRNI PREDMETI 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6"/>
        <w:gridCol w:w="2666"/>
        <w:gridCol w:w="560"/>
      </w:tblGrid>
      <w:tr w:rsidR="002278DC" w:rsidTr="0057343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278DC" w:rsidRDefault="002278DC" w:rsidP="005734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278DC" w:rsidRDefault="002278DC" w:rsidP="005734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278DC" w:rsidRDefault="002278DC" w:rsidP="0057343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278DC" w:rsidTr="0057343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izdaja, založba ROKUS-KLETT, EAN: 9789612714185, (4331)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t>14,00</w:t>
            </w:r>
          </w:p>
        </w:tc>
      </w:tr>
      <w:tr w:rsidR="002278DC" w:rsidTr="0057343C">
        <w:tc>
          <w:tcPr>
            <w:tcW w:w="6633" w:type="dxa"/>
            <w:tcBorders>
              <w:top w:val="single" w:sz="6" w:space="0" w:color="AAAAAA"/>
            </w:tcBorders>
          </w:tcPr>
          <w:p w:rsidR="002278DC" w:rsidRDefault="002278DC" w:rsidP="0057343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278DC" w:rsidRDefault="002278DC" w:rsidP="0057343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278DC" w:rsidRDefault="002278DC" w:rsidP="0057343C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2278DC" w:rsidRPr="00FF7112" w:rsidRDefault="002278DC">
      <w:pPr>
        <w:rPr>
          <w:sz w:val="14"/>
        </w:rPr>
      </w:pPr>
    </w:p>
    <w:p w:rsidR="00D6678E" w:rsidRDefault="00D6678E" w:rsidP="00D6678E">
      <w:pPr>
        <w:pStyle w:val="ppodnaslov"/>
      </w:pPr>
      <w:r>
        <w:rPr>
          <w:rStyle w:val="fpodnaslov"/>
        </w:rPr>
        <w:t>8. RAZRED – potrebščine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2034"/>
        <w:gridCol w:w="965"/>
        <w:gridCol w:w="6210"/>
      </w:tblGrid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/>
                <w:bCs/>
                <w:lang w:eastAsia="en-US"/>
              </w:rPr>
            </w:pPr>
            <w:r w:rsidRPr="00747A1A">
              <w:rPr>
                <w:b/>
                <w:bCs/>
                <w:lang w:eastAsia="en-US"/>
              </w:rPr>
              <w:t>Predmet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/>
                <w:bCs/>
                <w:lang w:eastAsia="en-US"/>
              </w:rPr>
            </w:pPr>
            <w:r w:rsidRPr="00747A1A">
              <w:rPr>
                <w:b/>
                <w:bCs/>
                <w:lang w:eastAsia="en-US"/>
              </w:rPr>
              <w:t>Količina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/>
                <w:bCs/>
                <w:lang w:eastAsia="en-US"/>
              </w:rPr>
            </w:pPr>
            <w:r w:rsidRPr="00747A1A">
              <w:rPr>
                <w:b/>
                <w:bCs/>
                <w:lang w:eastAsia="en-US"/>
              </w:rPr>
              <w:t>Naziv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Slovenščina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10 pol črtastega papirja (A4)</w:t>
            </w:r>
          </w:p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črtasti zvezek (priporočljivo lanski)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Matematika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brezčrtni zvezek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zvezek, mali karo (5</w:t>
            </w:r>
            <w:r w:rsidR="00FF7112">
              <w:rPr>
                <w:bCs/>
                <w:lang w:eastAsia="en-US"/>
              </w:rPr>
              <w:t xml:space="preserve"> </w:t>
            </w:r>
            <w:r w:rsidRPr="00747A1A">
              <w:rPr>
                <w:bCs/>
                <w:lang w:eastAsia="en-US"/>
              </w:rPr>
              <w:t>x</w:t>
            </w:r>
            <w:r w:rsidR="00FF7112">
              <w:rPr>
                <w:bCs/>
                <w:lang w:eastAsia="en-US"/>
              </w:rPr>
              <w:t xml:space="preserve"> </w:t>
            </w:r>
            <w:r w:rsidRPr="00747A1A">
              <w:rPr>
                <w:bCs/>
                <w:lang w:eastAsia="en-US"/>
              </w:rPr>
              <w:t>5)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proofErr w:type="spellStart"/>
            <w:r w:rsidRPr="00747A1A">
              <w:rPr>
                <w:bCs/>
                <w:lang w:eastAsia="en-US"/>
              </w:rPr>
              <w:t>geotrikotnik</w:t>
            </w:r>
            <w:proofErr w:type="spellEnd"/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šestilo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Angleščina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lang w:eastAsia="en-US"/>
              </w:rPr>
              <w:t>velik črtasti zvezek</w:t>
            </w:r>
            <w:r>
              <w:rPr>
                <w:lang w:eastAsia="en-US"/>
              </w:rPr>
              <w:t>, mapa za UL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Glasbena vzgoja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lang w:eastAsia="en-US"/>
              </w:rPr>
              <w:t>velik črtasti zvezek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Zgodovina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lang w:eastAsia="en-US"/>
              </w:rPr>
              <w:t>velik črtasti zvezek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Fizika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zvezek, mali karo (5</w:t>
            </w:r>
            <w:r w:rsidR="00FF7112">
              <w:rPr>
                <w:bCs/>
                <w:lang w:eastAsia="en-US"/>
              </w:rPr>
              <w:t xml:space="preserve"> </w:t>
            </w:r>
            <w:r w:rsidRPr="00747A1A">
              <w:rPr>
                <w:bCs/>
                <w:lang w:eastAsia="en-US"/>
              </w:rPr>
              <w:t>X</w:t>
            </w:r>
            <w:r w:rsidR="00FF7112">
              <w:rPr>
                <w:bCs/>
                <w:lang w:eastAsia="en-US"/>
              </w:rPr>
              <w:t xml:space="preserve"> </w:t>
            </w:r>
            <w:r w:rsidRPr="00747A1A">
              <w:rPr>
                <w:bCs/>
                <w:lang w:eastAsia="en-US"/>
              </w:rPr>
              <w:t>5)</w:t>
            </w:r>
          </w:p>
          <w:p w:rsidR="00D6678E" w:rsidRPr="00747A1A" w:rsidRDefault="00D6678E" w:rsidP="00494618">
            <w:pPr>
              <w:rPr>
                <w:bCs/>
                <w:lang w:eastAsia="en-US"/>
              </w:rPr>
            </w:pPr>
            <w:proofErr w:type="spellStart"/>
            <w:r w:rsidRPr="00747A1A">
              <w:rPr>
                <w:bCs/>
                <w:lang w:eastAsia="en-US"/>
              </w:rPr>
              <w:t>geotrikotnik</w:t>
            </w:r>
            <w:proofErr w:type="spellEnd"/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Državljanska vzgoja in etika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črtasti zvezek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Biologija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FD08D1" w:rsidRDefault="00D6678E" w:rsidP="00494618">
            <w:pPr>
              <w:rPr>
                <w:lang w:eastAsia="en-US"/>
              </w:rPr>
            </w:pPr>
            <w:r w:rsidRPr="00747A1A">
              <w:rPr>
                <w:lang w:eastAsia="en-US"/>
              </w:rPr>
              <w:t>velik črtasti zvezek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Tehnika in tehnologija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brezčrtni zvezek  (iz 7. razreda)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</w:t>
            </w:r>
            <w:r w:rsidRPr="00747A1A">
              <w:rPr>
                <w:bCs/>
                <w:lang w:eastAsia="en-US"/>
              </w:rPr>
              <w:t>rikotnika</w:t>
            </w:r>
            <w:r>
              <w:rPr>
                <w:bCs/>
                <w:lang w:eastAsia="en-US"/>
              </w:rPr>
              <w:t>, 1 ravnilo, 1 kovinsko šestilo</w:t>
            </w:r>
          </w:p>
        </w:tc>
      </w:tr>
      <w:tr w:rsidR="004A7695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95" w:rsidRPr="00747A1A" w:rsidRDefault="004A7695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Likovni pouk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5" w:rsidRDefault="004A7695" w:rsidP="004A7695">
            <w:r>
              <w:t>Zvezek od 7. razreda za likovno umetnost</w:t>
            </w:r>
          </w:p>
          <w:p w:rsidR="004A7695" w:rsidRDefault="00FF7112" w:rsidP="004A7695">
            <w:r>
              <w:t>(A4 60-</w:t>
            </w:r>
            <w:r w:rsidR="004A7695">
              <w:t>listni črtast)</w:t>
            </w:r>
          </w:p>
          <w:p w:rsidR="004A7695" w:rsidRDefault="004A7695" w:rsidP="004A7695"/>
          <w:p w:rsidR="004A7695" w:rsidRDefault="004A7695" w:rsidP="004A7695">
            <w:r>
              <w:t>Komplet tempera barv in</w:t>
            </w:r>
          </w:p>
          <w:p w:rsidR="004A7695" w:rsidRDefault="004A7695" w:rsidP="004A7695">
            <w:r>
              <w:t xml:space="preserve">velike tempere (42ml): bela, osnovna rumena, </w:t>
            </w:r>
            <w:proofErr w:type="spellStart"/>
            <w:r>
              <w:t>cyan</w:t>
            </w:r>
            <w:proofErr w:type="spellEnd"/>
            <w:r>
              <w:t xml:space="preserve"> modra, </w:t>
            </w:r>
            <w:proofErr w:type="spellStart"/>
            <w:r>
              <w:t>magenta</w:t>
            </w:r>
            <w:proofErr w:type="spellEnd"/>
            <w:r>
              <w:t>, črna</w:t>
            </w:r>
          </w:p>
          <w:p w:rsidR="004A7695" w:rsidRDefault="004A7695" w:rsidP="004A7695">
            <w:r>
              <w:t>Vodene barve</w:t>
            </w:r>
          </w:p>
          <w:p w:rsidR="004A7695" w:rsidRDefault="004A7695" w:rsidP="004A7695">
            <w:r>
              <w:t>Kvalitetni čopiči za vodene barve (različne debeline)</w:t>
            </w:r>
          </w:p>
          <w:p w:rsidR="004A7695" w:rsidRDefault="004A7695" w:rsidP="004A7695">
            <w:r>
              <w:t>Kvalitetni čopiči za goste barve (ploščati različne debeline)</w:t>
            </w:r>
          </w:p>
          <w:p w:rsidR="004A7695" w:rsidRDefault="004A7695" w:rsidP="004A7695">
            <w:r>
              <w:t>Voščenke</w:t>
            </w:r>
          </w:p>
          <w:p w:rsidR="004A7695" w:rsidRDefault="004A7695" w:rsidP="004A7695">
            <w:r>
              <w:t xml:space="preserve">Tekoče lepilo </w:t>
            </w:r>
          </w:p>
          <w:p w:rsidR="004A7695" w:rsidRDefault="004A7695" w:rsidP="004A7695">
            <w:r>
              <w:t>Škarje</w:t>
            </w:r>
          </w:p>
          <w:p w:rsidR="004A7695" w:rsidRDefault="004A7695" w:rsidP="004A7695">
            <w:r>
              <w:t>Dva ravnila (trikotnika)</w:t>
            </w:r>
          </w:p>
          <w:p w:rsidR="004A7695" w:rsidRDefault="004A7695" w:rsidP="004A7695">
            <w:r>
              <w:t>2 kg gradbenega mavca</w:t>
            </w:r>
          </w:p>
          <w:p w:rsidR="004A7695" w:rsidRDefault="004A7695" w:rsidP="004A7695">
            <w:r>
              <w:t>Črn tuš, lesena palčka</w:t>
            </w:r>
          </w:p>
          <w:p w:rsidR="004A7695" w:rsidRDefault="004A7695" w:rsidP="004A7695">
            <w:r>
              <w:t>8 risalnih listov A3</w:t>
            </w:r>
          </w:p>
          <w:p w:rsidR="004A7695" w:rsidRDefault="004A7695" w:rsidP="004A7695">
            <w:r>
              <w:t>2 šeleshamerja A3</w:t>
            </w:r>
          </w:p>
          <w:p w:rsidR="004A7695" w:rsidRDefault="004A7695" w:rsidP="004A7695">
            <w:r>
              <w:t>A1 barvni šeleshamer, poljubna barva</w:t>
            </w:r>
          </w:p>
          <w:p w:rsidR="004A7695" w:rsidRDefault="004A7695" w:rsidP="004A7695">
            <w:r>
              <w:t>flomastri, suhe barvice (ki jih imaš za pouk)</w:t>
            </w:r>
          </w:p>
          <w:p w:rsidR="004A7695" w:rsidRDefault="004A7695" w:rsidP="004A7695">
            <w:r>
              <w:t>2 črna alkoholna flomastra, tanek in debel</w:t>
            </w:r>
          </w:p>
          <w:p w:rsidR="004A7695" w:rsidRDefault="004A7695" w:rsidP="004A7695">
            <w:r>
              <w:t xml:space="preserve">Oglje </w:t>
            </w:r>
          </w:p>
          <w:p w:rsidR="004A7695" w:rsidRDefault="004A7695" w:rsidP="004A7695">
            <w:r>
              <w:t>3B svinčniki, radirka</w:t>
            </w:r>
          </w:p>
          <w:p w:rsidR="004A7695" w:rsidRDefault="004A7695" w:rsidP="004A7695">
            <w:r>
              <w:t>Linolej za malo grafiko</w:t>
            </w:r>
          </w:p>
          <w:p w:rsidR="004A7695" w:rsidRPr="00747A1A" w:rsidRDefault="004A7695" w:rsidP="004A7695">
            <w:pPr>
              <w:rPr>
                <w:lang w:eastAsia="en-US"/>
              </w:rPr>
            </w:pPr>
            <w:r>
              <w:t>Embalaža, odpadni in naravni material, ki ga bo učiteljica naročila med šolskim letom</w:t>
            </w:r>
          </w:p>
        </w:tc>
      </w:tr>
      <w:tr w:rsidR="004A7695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5" w:rsidRPr="00747A1A" w:rsidRDefault="004A7695" w:rsidP="0049461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Likovno snovanje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95" w:rsidRDefault="004A7695" w:rsidP="004A7695">
            <w:r>
              <w:t xml:space="preserve">Material, ki ga imaš za likovno umetnost </w:t>
            </w:r>
          </w:p>
          <w:p w:rsidR="004A7695" w:rsidRDefault="004A7695" w:rsidP="004A7695">
            <w:r>
              <w:t>A1 črn šeleshamer</w:t>
            </w:r>
          </w:p>
          <w:p w:rsidR="004A7695" w:rsidRPr="00747A1A" w:rsidRDefault="004A7695" w:rsidP="004A7695">
            <w:pPr>
              <w:rPr>
                <w:bCs/>
                <w:lang w:eastAsia="en-US"/>
              </w:rPr>
            </w:pPr>
            <w:r>
              <w:t>Eno poljubno akrilno barvo 200 ml</w:t>
            </w:r>
          </w:p>
        </w:tc>
      </w:tr>
      <w:tr w:rsidR="00D6678E" w:rsidRPr="00747A1A" w:rsidTr="00FF7112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Španščina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E" w:rsidRPr="00747A1A" w:rsidRDefault="00D6678E" w:rsidP="00494618">
            <w:pPr>
              <w:rPr>
                <w:bCs/>
                <w:lang w:eastAsia="en-US"/>
              </w:rPr>
            </w:pPr>
            <w:r w:rsidRPr="00747A1A">
              <w:rPr>
                <w:bCs/>
                <w:lang w:eastAsia="en-US"/>
              </w:rPr>
              <w:t>velik črtasti zvezek</w:t>
            </w:r>
          </w:p>
        </w:tc>
      </w:tr>
    </w:tbl>
    <w:p w:rsidR="00D6678E" w:rsidRDefault="00D6678E"/>
    <w:sectPr w:rsidR="00D6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A"/>
    <w:rsid w:val="000E6C04"/>
    <w:rsid w:val="00106B42"/>
    <w:rsid w:val="001137D6"/>
    <w:rsid w:val="001C0B43"/>
    <w:rsid w:val="001F48DF"/>
    <w:rsid w:val="00205903"/>
    <w:rsid w:val="002278DC"/>
    <w:rsid w:val="002C2340"/>
    <w:rsid w:val="002D1E15"/>
    <w:rsid w:val="003E2CCC"/>
    <w:rsid w:val="0040423A"/>
    <w:rsid w:val="0047547F"/>
    <w:rsid w:val="004A7695"/>
    <w:rsid w:val="004D579D"/>
    <w:rsid w:val="0050565C"/>
    <w:rsid w:val="00575CF2"/>
    <w:rsid w:val="00577674"/>
    <w:rsid w:val="005A286F"/>
    <w:rsid w:val="005B0B7D"/>
    <w:rsid w:val="00636767"/>
    <w:rsid w:val="006665B8"/>
    <w:rsid w:val="006F3DA3"/>
    <w:rsid w:val="00747A1A"/>
    <w:rsid w:val="00754AB9"/>
    <w:rsid w:val="007E46FA"/>
    <w:rsid w:val="00924887"/>
    <w:rsid w:val="0096188C"/>
    <w:rsid w:val="00A52A12"/>
    <w:rsid w:val="00AD0558"/>
    <w:rsid w:val="00B81F9F"/>
    <w:rsid w:val="00BC09B2"/>
    <w:rsid w:val="00C0361D"/>
    <w:rsid w:val="00D6678E"/>
    <w:rsid w:val="00DF3DF7"/>
    <w:rsid w:val="00F41862"/>
    <w:rsid w:val="00FF3B63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F306-78DE-4E74-BEE5-93697B7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A1A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47A1A"/>
    <w:rPr>
      <w:b/>
      <w:sz w:val="28"/>
      <w:szCs w:val="28"/>
    </w:rPr>
  </w:style>
  <w:style w:type="paragraph" w:customStyle="1" w:styleId="pnaslov">
    <w:name w:val="p_naslov"/>
    <w:rsid w:val="00747A1A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747A1A"/>
    <w:rPr>
      <w:b/>
      <w:sz w:val="24"/>
      <w:szCs w:val="24"/>
    </w:rPr>
  </w:style>
  <w:style w:type="paragraph" w:customStyle="1" w:styleId="ppodnaslov">
    <w:name w:val="p_podnaslov"/>
    <w:rsid w:val="00747A1A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747A1A"/>
  </w:style>
  <w:style w:type="paragraph" w:customStyle="1" w:styleId="pnormal">
    <w:name w:val="p_normal"/>
    <w:rsid w:val="00747A1A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747A1A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747A1A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59"/>
    <w:rsid w:val="00747A1A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F3DF7"/>
    <w:rPr>
      <w:b/>
      <w:bCs/>
    </w:rPr>
  </w:style>
  <w:style w:type="character" w:customStyle="1" w:styleId="apple-converted-space">
    <w:name w:val="apple-converted-space"/>
    <w:basedOn w:val="Privzetapisavaodstavka"/>
    <w:rsid w:val="00DF3DF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46F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46FA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23</cp:revision>
  <cp:lastPrinted>2016-05-13T10:52:00Z</cp:lastPrinted>
  <dcterms:created xsi:type="dcterms:W3CDTF">2016-05-06T12:26:00Z</dcterms:created>
  <dcterms:modified xsi:type="dcterms:W3CDTF">2016-06-13T10:23:00Z</dcterms:modified>
</cp:coreProperties>
</file>